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88" w:rsidRPr="00280988" w:rsidRDefault="00280988">
      <w:pPr>
        <w:rPr>
          <w:rFonts w:ascii="Times New Roman" w:hAnsi="Times New Roman" w:cs="Times New Roman"/>
          <w:b/>
          <w:sz w:val="32"/>
          <w:szCs w:val="32"/>
          <w:u w:val="double"/>
        </w:rPr>
      </w:pPr>
      <w:bookmarkStart w:id="0" w:name="_GoBack"/>
      <w:r w:rsidRPr="00280988">
        <w:rPr>
          <w:rFonts w:ascii="Times New Roman" w:hAnsi="Times New Roman" w:cs="Times New Roman"/>
          <w:b/>
          <w:sz w:val="32"/>
          <w:szCs w:val="32"/>
          <w:u w:val="double"/>
        </w:rPr>
        <w:t xml:space="preserve">Roles and Responsibilities </w:t>
      </w:r>
      <w:proofErr w:type="gramStart"/>
      <w:r w:rsidRPr="00280988">
        <w:rPr>
          <w:rFonts w:ascii="Times New Roman" w:hAnsi="Times New Roman" w:cs="Times New Roman"/>
          <w:b/>
          <w:sz w:val="32"/>
          <w:szCs w:val="32"/>
          <w:u w:val="double"/>
        </w:rPr>
        <w:t>Of</w:t>
      </w:r>
      <w:proofErr w:type="gramEnd"/>
      <w:r w:rsidRPr="00280988">
        <w:rPr>
          <w:rFonts w:ascii="Times New Roman" w:hAnsi="Times New Roman" w:cs="Times New Roman"/>
          <w:b/>
          <w:sz w:val="32"/>
          <w:szCs w:val="32"/>
          <w:u w:val="double"/>
        </w:rPr>
        <w:t xml:space="preserve"> Quality Manager </w:t>
      </w:r>
    </w:p>
    <w:bookmarkEnd w:id="0"/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Heading dieticians, physiotherapist, BME, ICN security, utility and front office staff.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Daily rounds on floors and direct interaction with patients.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Handling NABH portal.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Handling NABL portal.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Over all responsible for national accreditation i.e. NABL and NABH.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Own all quality assurance related issues like documentation and compliance standards as per the guideline of NABH &amp; QCI.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Monitor functioning of all committees in the hospital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Follow up on action to be taken as per the report of various committees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Co-ordinate training and education of all employees about quality standard (NABH)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Provide support to departments in achieving compliance with established standards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Monitor performance of all departments through Quality Indicators” set and agreed beforehand for each department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Coordinate with other departments to increase revenue by monitoring targets and cutting cost through improved efficiency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Devise and implement operating guidelines such as departmental manuals containing core processes, work instructions, process mapping, department procedure, relevant documentation etc.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To maintain and keep updated Hospital Statuary file &amp; MOU’s record.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Conduct all Quality committee’s and make MOM and implementation.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Safety Audits.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Clinical Audits.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Facility Audits.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Active and Passive MRD audits.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Conduct Mock Drills and Training to concern departments.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To maintain monthly TLD badges record and send badges laboratory for evaluation of radiation. </w:t>
      </w: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RO &amp; Endotoxin water testing.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Food Testing.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Death Audit.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Handling paste management.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To maintain records of pollution control board.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Attain various committees and departmental meetings.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RCA &amp; CAPA of Medication error and to keep maintain records according to quality parameters.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RCA &amp; CAPA of Incidence event in hospital and to maintain records according to quality parameters. </w:t>
      </w:r>
    </w:p>
    <w:p w:rsidR="00280988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Training of Lab technician and phlebotomist regarding NABL and ISO 15189. </w:t>
      </w:r>
    </w:p>
    <w:p w:rsidR="00727C86" w:rsidRPr="00280988" w:rsidRDefault="00280988" w:rsidP="0028098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80988">
        <w:rPr>
          <w:rFonts w:ascii="Times New Roman" w:hAnsi="Times New Roman" w:cs="Times New Roman"/>
          <w:sz w:val="28"/>
          <w:szCs w:val="28"/>
        </w:rPr>
        <w:sym w:font="Symbol" w:char="F0B7"/>
      </w:r>
      <w:r w:rsidRPr="00280988">
        <w:rPr>
          <w:rFonts w:ascii="Times New Roman" w:hAnsi="Times New Roman" w:cs="Times New Roman"/>
          <w:sz w:val="28"/>
          <w:szCs w:val="28"/>
        </w:rPr>
        <w:t xml:space="preserve"> Given ideas for better functioning of the system in focusing areas with problem solving attitude.</w:t>
      </w:r>
    </w:p>
    <w:sectPr w:rsidR="00727C86" w:rsidRPr="0028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5"/>
    <w:rsid w:val="00280988"/>
    <w:rsid w:val="006F5160"/>
    <w:rsid w:val="00A231AA"/>
    <w:rsid w:val="00A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CCF70-B06E-46A7-90B5-4F407E2C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hr-pc</dc:creator>
  <cp:keywords/>
  <dc:description/>
  <cp:lastModifiedBy>hr-pc</cp:lastModifiedBy>
  <cp:revision>2</cp:revision>
  <dcterms:created xsi:type="dcterms:W3CDTF">2023-06-26T09:25:00Z</dcterms:created>
  <dcterms:modified xsi:type="dcterms:W3CDTF">2023-06-26T09:29:00Z</dcterms:modified>
</cp:coreProperties>
</file>